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1D" w:rsidRDefault="00CD501D" w:rsidP="00BC7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ШПАРГАЛКА</w:t>
      </w:r>
      <w:r w:rsidR="009B04EA">
        <w:rPr>
          <w:rFonts w:ascii="Times New Roman" w:hAnsi="Times New Roman" w:cs="Times New Roman"/>
          <w:b/>
          <w:sz w:val="28"/>
          <w:szCs w:val="28"/>
        </w:rPr>
        <w:t xml:space="preserve"> ВПН-2020</w:t>
      </w:r>
    </w:p>
    <w:p w:rsidR="0064658B" w:rsidRPr="00BC7F7F" w:rsidRDefault="00BC7F7F" w:rsidP="005A4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7F">
        <w:rPr>
          <w:rFonts w:ascii="Times New Roman" w:hAnsi="Times New Roman" w:cs="Times New Roman"/>
          <w:b/>
          <w:sz w:val="28"/>
          <w:szCs w:val="28"/>
        </w:rPr>
        <w:t>Для того чтобы переписаться самому и переписать членов Ваше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C7F7F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C527F6">
        <w:rPr>
          <w:rFonts w:ascii="Times New Roman" w:hAnsi="Times New Roman" w:cs="Times New Roman"/>
          <w:b/>
          <w:sz w:val="28"/>
          <w:szCs w:val="28"/>
        </w:rPr>
        <w:t xml:space="preserve"> самостоятельно на портале </w:t>
      </w:r>
      <w:proofErr w:type="spellStart"/>
      <w:r w:rsidR="00C527F6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C52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F7F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C527F6">
        <w:rPr>
          <w:rFonts w:ascii="Times New Roman" w:hAnsi="Times New Roman" w:cs="Times New Roman"/>
          <w:b/>
          <w:sz w:val="28"/>
          <w:szCs w:val="28"/>
        </w:rPr>
        <w:t>уточнить некоторые</w:t>
      </w:r>
      <w:r w:rsidRPr="00BC7F7F">
        <w:rPr>
          <w:rFonts w:ascii="Times New Roman" w:hAnsi="Times New Roman" w:cs="Times New Roman"/>
          <w:b/>
          <w:sz w:val="28"/>
          <w:szCs w:val="28"/>
        </w:rPr>
        <w:t xml:space="preserve"> сведения.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BC7F7F" w:rsidTr="00CD501D">
        <w:trPr>
          <w:trHeight w:val="525"/>
        </w:trPr>
        <w:tc>
          <w:tcPr>
            <w:tcW w:w="10064" w:type="dxa"/>
            <w:vAlign w:val="bottom"/>
          </w:tcPr>
          <w:p w:rsidR="00BC7F7F" w:rsidRDefault="00BC7F7F" w:rsidP="00CD501D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Напоминаем, что все вопросы </w:t>
            </w:r>
            <w:r w:rsidR="00CD50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ереписи задаются на момент</w:t>
            </w:r>
            <w:r w:rsidR="00CD5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октября 2021 г.</w:t>
            </w:r>
          </w:p>
        </w:tc>
      </w:tr>
    </w:tbl>
    <w:p w:rsidR="00CD501D" w:rsidRDefault="00CD501D" w:rsidP="00BC7F7F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60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709"/>
        <w:gridCol w:w="1701"/>
        <w:gridCol w:w="1276"/>
        <w:gridCol w:w="1276"/>
        <w:gridCol w:w="1134"/>
      </w:tblGrid>
      <w:tr w:rsidR="005A4474" w:rsidTr="00C527F6">
        <w:trPr>
          <w:trHeight w:val="315"/>
        </w:trPr>
        <w:tc>
          <w:tcPr>
            <w:tcW w:w="5216" w:type="dxa"/>
            <w:gridSpan w:val="2"/>
          </w:tcPr>
          <w:p w:rsidR="00CD501D" w:rsidRPr="0078764D" w:rsidRDefault="0078764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C527F6" w:rsidRPr="00BC7F7F">
              <w:rPr>
                <w:rFonts w:ascii="Times New Roman" w:hAnsi="Times New Roman" w:cs="Times New Roman"/>
                <w:i/>
                <w:sz w:val="28"/>
                <w:szCs w:val="28"/>
              </w:rPr>
              <w:t>Личные сведения</w:t>
            </w:r>
            <w:r w:rsidR="00C527F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bottom"/>
          </w:tcPr>
          <w:p w:rsidR="00CD501D" w:rsidRDefault="00C527F6" w:rsidP="005A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Записан</w:t>
            </w:r>
          </w:p>
          <w:p w:rsidR="00C527F6" w:rsidRPr="00524999" w:rsidRDefault="00C527F6" w:rsidP="005A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</w:p>
        </w:tc>
        <w:tc>
          <w:tcPr>
            <w:tcW w:w="1276" w:type="dxa"/>
            <w:vAlign w:val="bottom"/>
          </w:tcPr>
          <w:p w:rsidR="00CD501D" w:rsidRPr="00524999" w:rsidRDefault="00CD501D" w:rsidP="005A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9">
              <w:rPr>
                <w:rFonts w:ascii="Times New Roman" w:hAnsi="Times New Roman" w:cs="Times New Roman"/>
                <w:sz w:val="24"/>
                <w:szCs w:val="24"/>
              </w:rPr>
              <w:t>2 лицо в д/х</w:t>
            </w:r>
          </w:p>
        </w:tc>
        <w:tc>
          <w:tcPr>
            <w:tcW w:w="1276" w:type="dxa"/>
            <w:vAlign w:val="bottom"/>
          </w:tcPr>
          <w:p w:rsidR="00CD501D" w:rsidRPr="00524999" w:rsidRDefault="00CD501D" w:rsidP="005A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9">
              <w:rPr>
                <w:rFonts w:ascii="Times New Roman" w:hAnsi="Times New Roman" w:cs="Times New Roman"/>
                <w:sz w:val="24"/>
                <w:szCs w:val="24"/>
              </w:rPr>
              <w:t>3 лицо в д/х</w:t>
            </w:r>
          </w:p>
        </w:tc>
        <w:tc>
          <w:tcPr>
            <w:tcW w:w="1134" w:type="dxa"/>
            <w:vAlign w:val="bottom"/>
          </w:tcPr>
          <w:p w:rsidR="00CD501D" w:rsidRPr="00524999" w:rsidRDefault="00CD501D" w:rsidP="005A4474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9">
              <w:rPr>
                <w:rFonts w:ascii="Times New Roman" w:hAnsi="Times New Roman" w:cs="Times New Roman"/>
                <w:sz w:val="24"/>
                <w:szCs w:val="24"/>
              </w:rPr>
              <w:t>4 лицо в д/х</w:t>
            </w:r>
          </w:p>
        </w:tc>
      </w:tr>
      <w:tr w:rsidR="005A4474" w:rsidTr="00C527F6">
        <w:trPr>
          <w:trHeight w:val="390"/>
        </w:trPr>
        <w:tc>
          <w:tcPr>
            <w:tcW w:w="5216" w:type="dxa"/>
            <w:gridSpan w:val="2"/>
          </w:tcPr>
          <w:p w:rsidR="00CD501D" w:rsidRPr="00C527F6" w:rsidRDefault="00CD501D" w:rsidP="009B04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474" w:rsidTr="00C527F6">
        <w:trPr>
          <w:trHeight w:val="375"/>
        </w:trPr>
        <w:tc>
          <w:tcPr>
            <w:tcW w:w="5216" w:type="dxa"/>
            <w:gridSpan w:val="2"/>
          </w:tcPr>
          <w:p w:rsidR="00CD501D" w:rsidRPr="00C527F6" w:rsidRDefault="00524999" w:rsidP="009B04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Число, месяц, год </w:t>
            </w:r>
            <w:r w:rsidR="00CD501D"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  <w:r w:rsidR="005A4474"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D501D"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1701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474" w:rsidTr="00C527F6">
        <w:trPr>
          <w:trHeight w:val="571"/>
        </w:trPr>
        <w:tc>
          <w:tcPr>
            <w:tcW w:w="5216" w:type="dxa"/>
            <w:gridSpan w:val="2"/>
          </w:tcPr>
          <w:p w:rsidR="00CD501D" w:rsidRPr="00C527F6" w:rsidRDefault="00CD501D" w:rsidP="009B04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Для женщин в возрасте 15 лет и более: количество детей, и год их рождения</w:t>
            </w:r>
          </w:p>
        </w:tc>
        <w:tc>
          <w:tcPr>
            <w:tcW w:w="1701" w:type="dxa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74" w:rsidTr="00C527F6">
        <w:trPr>
          <w:trHeight w:val="314"/>
        </w:trPr>
        <w:tc>
          <w:tcPr>
            <w:tcW w:w="5216" w:type="dxa"/>
            <w:gridSpan w:val="2"/>
          </w:tcPr>
          <w:p w:rsidR="00CD501D" w:rsidRDefault="00CD501D" w:rsidP="009B04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постоянного проживания и регистрации</w:t>
            </w:r>
          </w:p>
          <w:p w:rsidR="00C527F6" w:rsidRPr="00C527F6" w:rsidRDefault="00C527F6" w:rsidP="00C527F6">
            <w:pPr>
              <w:pStyle w:val="a3"/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99" w:rsidTr="00C527F6">
        <w:trPr>
          <w:trHeight w:val="599"/>
        </w:trPr>
        <w:tc>
          <w:tcPr>
            <w:tcW w:w="5216" w:type="dxa"/>
            <w:gridSpan w:val="2"/>
          </w:tcPr>
          <w:p w:rsidR="005A4474" w:rsidRPr="00C527F6" w:rsidRDefault="005A4474" w:rsidP="009B04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года непрерывно проживаете в этом населенном пункте</w:t>
            </w:r>
          </w:p>
        </w:tc>
        <w:tc>
          <w:tcPr>
            <w:tcW w:w="1701" w:type="dxa"/>
          </w:tcPr>
          <w:p w:rsidR="005A4474" w:rsidRPr="0078764D" w:rsidRDefault="005A4474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A4474" w:rsidRDefault="005A4474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4474" w:rsidRDefault="005A4474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A4474" w:rsidRDefault="005A4474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74" w:rsidTr="00C527F6">
        <w:trPr>
          <w:trHeight w:val="375"/>
        </w:trPr>
        <w:tc>
          <w:tcPr>
            <w:tcW w:w="5216" w:type="dxa"/>
            <w:gridSpan w:val="2"/>
          </w:tcPr>
          <w:p w:rsidR="00C527F6" w:rsidRDefault="00CD501D" w:rsidP="009B04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Проживали</w:t>
            </w:r>
            <w:r w:rsidR="005A4474"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 более 12 мес. в др. странах</w:t>
            </w: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501D" w:rsidRPr="00C527F6" w:rsidRDefault="00CD501D" w:rsidP="00C527F6">
            <w:pPr>
              <w:pStyle w:val="a3"/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(если да, то где, и когда прибыли в Россию)</w:t>
            </w:r>
          </w:p>
        </w:tc>
        <w:tc>
          <w:tcPr>
            <w:tcW w:w="1701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474" w:rsidTr="00C527F6">
        <w:trPr>
          <w:trHeight w:val="375"/>
        </w:trPr>
        <w:tc>
          <w:tcPr>
            <w:tcW w:w="5216" w:type="dxa"/>
            <w:gridSpan w:val="2"/>
          </w:tcPr>
          <w:p w:rsidR="00CD501D" w:rsidRDefault="00CD501D" w:rsidP="009B04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Какими языками владеете</w:t>
            </w:r>
          </w:p>
          <w:p w:rsidR="00C527F6" w:rsidRPr="00C527F6" w:rsidRDefault="00C527F6" w:rsidP="00C527F6">
            <w:pPr>
              <w:pStyle w:val="a3"/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474" w:rsidTr="00C527F6">
        <w:trPr>
          <w:trHeight w:val="330"/>
        </w:trPr>
        <w:tc>
          <w:tcPr>
            <w:tcW w:w="5216" w:type="dxa"/>
            <w:gridSpan w:val="2"/>
          </w:tcPr>
          <w:p w:rsidR="00CD501D" w:rsidRPr="00C527F6" w:rsidRDefault="00CD501D" w:rsidP="009B04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Родной язык</w:t>
            </w:r>
          </w:p>
        </w:tc>
        <w:tc>
          <w:tcPr>
            <w:tcW w:w="1701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474" w:rsidTr="00C527F6">
        <w:trPr>
          <w:trHeight w:val="386"/>
        </w:trPr>
        <w:tc>
          <w:tcPr>
            <w:tcW w:w="5216" w:type="dxa"/>
            <w:gridSpan w:val="2"/>
          </w:tcPr>
          <w:p w:rsidR="00CD501D" w:rsidRPr="00C527F6" w:rsidRDefault="00CD501D" w:rsidP="009B04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1701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D501D" w:rsidRPr="0078764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474" w:rsidTr="00C527F6">
        <w:trPr>
          <w:trHeight w:val="1128"/>
        </w:trPr>
        <w:tc>
          <w:tcPr>
            <w:tcW w:w="5216" w:type="dxa"/>
            <w:gridSpan w:val="2"/>
          </w:tcPr>
          <w:p w:rsidR="009B04EA" w:rsidRPr="00C527F6" w:rsidRDefault="00CD501D" w:rsidP="0052499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7" w:hanging="283"/>
              <w:rPr>
                <w:rFonts w:ascii="Times New Roman" w:hAnsi="Times New Roman" w:cs="Times New Roman"/>
                <w:b/>
              </w:rPr>
            </w:pPr>
            <w:r w:rsidRPr="00C5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="00C527F6"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501D" w:rsidRDefault="00CD501D" w:rsidP="00524999">
            <w:pPr>
              <w:pStyle w:val="a3"/>
              <w:spacing w:after="0" w:line="240" w:lineRule="auto"/>
              <w:ind w:left="147"/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Дошкольное</w:t>
            </w:r>
            <w:r w:rsidR="00524999" w:rsidRPr="00524999">
              <w:rPr>
                <w:rFonts w:ascii="Times New Roman" w:hAnsi="Times New Roman" w:cs="Times New Roman"/>
              </w:rPr>
              <w:t xml:space="preserve">; </w:t>
            </w:r>
            <w:r w:rsidRPr="00524999">
              <w:rPr>
                <w:rFonts w:ascii="Times New Roman" w:hAnsi="Times New Roman" w:cs="Times New Roman"/>
              </w:rPr>
              <w:t>Начальное общее</w:t>
            </w:r>
            <w:r w:rsidR="00524999" w:rsidRPr="00524999">
              <w:rPr>
                <w:rFonts w:ascii="Times New Roman" w:hAnsi="Times New Roman" w:cs="Times New Roman"/>
              </w:rPr>
              <w:t xml:space="preserve">; </w:t>
            </w:r>
            <w:r w:rsidRPr="00524999">
              <w:rPr>
                <w:rFonts w:ascii="Times New Roman" w:hAnsi="Times New Roman" w:cs="Times New Roman"/>
              </w:rPr>
              <w:t>Основное общее</w:t>
            </w:r>
            <w:r w:rsidR="00524999" w:rsidRPr="00524999">
              <w:rPr>
                <w:rFonts w:ascii="Times New Roman" w:hAnsi="Times New Roman" w:cs="Times New Roman"/>
              </w:rPr>
              <w:t xml:space="preserve">; </w:t>
            </w:r>
            <w:r w:rsidRPr="00524999">
              <w:rPr>
                <w:rFonts w:ascii="Times New Roman" w:hAnsi="Times New Roman" w:cs="Times New Roman"/>
              </w:rPr>
              <w:t>Среднее общее</w:t>
            </w:r>
            <w:r w:rsidR="00524999" w:rsidRPr="00524999">
              <w:rPr>
                <w:rFonts w:ascii="Times New Roman" w:hAnsi="Times New Roman" w:cs="Times New Roman"/>
              </w:rPr>
              <w:t xml:space="preserve">; </w:t>
            </w:r>
            <w:r w:rsidRPr="00524999">
              <w:rPr>
                <w:rFonts w:ascii="Times New Roman" w:hAnsi="Times New Roman" w:cs="Times New Roman"/>
              </w:rPr>
              <w:t>Среднее профессиональное</w:t>
            </w:r>
            <w:r w:rsidR="00524999" w:rsidRPr="00524999">
              <w:rPr>
                <w:rFonts w:ascii="Times New Roman" w:hAnsi="Times New Roman" w:cs="Times New Roman"/>
              </w:rPr>
              <w:t>; Высшее (</w:t>
            </w:r>
            <w:proofErr w:type="spellStart"/>
            <w:r w:rsidRPr="00524999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524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4999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524999">
              <w:rPr>
                <w:rFonts w:ascii="Times New Roman" w:hAnsi="Times New Roman" w:cs="Times New Roman"/>
              </w:rPr>
              <w:t>, магистратура</w:t>
            </w:r>
            <w:r w:rsidR="00524999" w:rsidRPr="00524999">
              <w:rPr>
                <w:rFonts w:ascii="Times New Roman" w:hAnsi="Times New Roman" w:cs="Times New Roman"/>
              </w:rPr>
              <w:t xml:space="preserve">); </w:t>
            </w:r>
            <w:r w:rsidRPr="00524999">
              <w:rPr>
                <w:rFonts w:ascii="Times New Roman" w:hAnsi="Times New Roman" w:cs="Times New Roman"/>
              </w:rPr>
              <w:t>не имеет образования</w:t>
            </w:r>
          </w:p>
          <w:p w:rsidR="009B04EA" w:rsidRPr="00524999" w:rsidRDefault="009B04EA" w:rsidP="00524999">
            <w:pPr>
              <w:pStyle w:val="a3"/>
              <w:spacing w:after="0" w:line="240" w:lineRule="auto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74" w:rsidTr="00C527F6">
        <w:trPr>
          <w:trHeight w:val="1130"/>
        </w:trPr>
        <w:tc>
          <w:tcPr>
            <w:tcW w:w="5216" w:type="dxa"/>
            <w:gridSpan w:val="2"/>
          </w:tcPr>
          <w:p w:rsidR="00CD501D" w:rsidRPr="00C527F6" w:rsidRDefault="00CD501D" w:rsidP="009B04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3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средств к </w:t>
            </w:r>
            <w:r w:rsidR="005A4474"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сущ</w:t>
            </w: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ествованию</w:t>
            </w:r>
            <w:proofErr w:type="gramStart"/>
            <w:r w:rsidR="00C527F6"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  <w:p w:rsidR="00CD501D" w:rsidRPr="00524999" w:rsidRDefault="00C527F6" w:rsidP="00524999">
            <w:pPr>
              <w:pStyle w:val="a3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D501D" w:rsidRPr="00524999">
              <w:rPr>
                <w:rFonts w:ascii="Times New Roman" w:hAnsi="Times New Roman" w:cs="Times New Roman"/>
              </w:rPr>
              <w:t>Заработная плата</w:t>
            </w:r>
            <w:r w:rsidR="00524999" w:rsidRPr="00524999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2.</w:t>
            </w:r>
            <w:r w:rsidR="00CD501D" w:rsidRPr="00524999">
              <w:rPr>
                <w:rFonts w:ascii="Times New Roman" w:hAnsi="Times New Roman" w:cs="Times New Roman"/>
              </w:rPr>
              <w:t>Предпринимательский доход</w:t>
            </w:r>
            <w:r w:rsidR="00524999" w:rsidRPr="0052499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3.</w:t>
            </w:r>
            <w:r w:rsidR="00524999" w:rsidRPr="00524999">
              <w:rPr>
                <w:rFonts w:ascii="Times New Roman" w:hAnsi="Times New Roman" w:cs="Times New Roman"/>
              </w:rPr>
              <w:t xml:space="preserve"> П</w:t>
            </w:r>
            <w:r w:rsidR="00CD501D" w:rsidRPr="00524999">
              <w:rPr>
                <w:rFonts w:ascii="Times New Roman" w:hAnsi="Times New Roman" w:cs="Times New Roman"/>
              </w:rPr>
              <w:t>роизводство товаров для собственного использования</w:t>
            </w:r>
            <w:r w:rsidR="00524999" w:rsidRPr="00524999">
              <w:rPr>
                <w:rFonts w:ascii="Times New Roman" w:hAnsi="Times New Roman" w:cs="Times New Roman"/>
              </w:rPr>
              <w:t>;</w:t>
            </w:r>
            <w:r w:rsidR="005249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</w:t>
            </w:r>
            <w:r w:rsidR="00CD501D" w:rsidRPr="00524999">
              <w:rPr>
                <w:rFonts w:ascii="Times New Roman" w:hAnsi="Times New Roman" w:cs="Times New Roman"/>
              </w:rPr>
              <w:t>Пенсия</w:t>
            </w:r>
            <w:r w:rsidR="00524999" w:rsidRPr="0052499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5.</w:t>
            </w:r>
            <w:r w:rsidR="00524999" w:rsidRPr="00524999">
              <w:rPr>
                <w:rFonts w:ascii="Times New Roman" w:hAnsi="Times New Roman" w:cs="Times New Roman"/>
              </w:rPr>
              <w:t xml:space="preserve"> </w:t>
            </w:r>
            <w:r w:rsidR="00CD501D" w:rsidRPr="00524999">
              <w:rPr>
                <w:rFonts w:ascii="Times New Roman" w:hAnsi="Times New Roman" w:cs="Times New Roman"/>
              </w:rPr>
              <w:t>Стипендия</w:t>
            </w:r>
            <w:r w:rsidR="00524999" w:rsidRPr="0052499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                6.</w:t>
            </w:r>
            <w:r w:rsidR="00524999" w:rsidRPr="00524999">
              <w:rPr>
                <w:rFonts w:ascii="Times New Roman" w:hAnsi="Times New Roman" w:cs="Times New Roman"/>
              </w:rPr>
              <w:t xml:space="preserve"> </w:t>
            </w:r>
            <w:r w:rsidR="00CD501D" w:rsidRPr="00524999">
              <w:rPr>
                <w:rFonts w:ascii="Times New Roman" w:hAnsi="Times New Roman" w:cs="Times New Roman"/>
              </w:rPr>
              <w:t>Пособие, субсидии</w:t>
            </w:r>
            <w:r w:rsidR="00524999" w:rsidRPr="00524999">
              <w:rPr>
                <w:rFonts w:ascii="Times New Roman" w:hAnsi="Times New Roman" w:cs="Times New Roman"/>
              </w:rPr>
              <w:t xml:space="preserve">; </w:t>
            </w:r>
            <w:r w:rsidR="00CD501D" w:rsidRPr="00524999">
              <w:rPr>
                <w:rFonts w:ascii="Times New Roman" w:hAnsi="Times New Roman" w:cs="Times New Roman"/>
              </w:rPr>
              <w:t>Иждивение</w:t>
            </w:r>
            <w:r w:rsidR="00524999" w:rsidRPr="00524999">
              <w:rPr>
                <w:rFonts w:ascii="Times New Roman" w:hAnsi="Times New Roman" w:cs="Times New Roman"/>
              </w:rPr>
              <w:t xml:space="preserve"> и др</w:t>
            </w:r>
            <w:r w:rsidR="0052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01D" w:rsidRPr="00524999" w:rsidRDefault="00C527F6" w:rsidP="00524999">
            <w:pPr>
              <w:pStyle w:val="a3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(выбираются все имеющиеся)</w:t>
            </w:r>
          </w:p>
        </w:tc>
        <w:tc>
          <w:tcPr>
            <w:tcW w:w="1701" w:type="dxa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74" w:rsidTr="00C527F6">
        <w:trPr>
          <w:trHeight w:val="1050"/>
        </w:trPr>
        <w:tc>
          <w:tcPr>
            <w:tcW w:w="5216" w:type="dxa"/>
            <w:gridSpan w:val="2"/>
          </w:tcPr>
          <w:p w:rsidR="009B04EA" w:rsidRPr="00C527F6" w:rsidRDefault="00CD501D" w:rsidP="009B04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3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F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занятости:</w:t>
            </w:r>
          </w:p>
          <w:p w:rsidR="00C527F6" w:rsidRDefault="00CD501D" w:rsidP="00524999">
            <w:pPr>
              <w:spacing w:after="0" w:line="240" w:lineRule="auto"/>
              <w:ind w:left="147"/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Имеете ли оплачиваемую работу</w:t>
            </w:r>
            <w:r w:rsidR="00524999" w:rsidRPr="00524999">
              <w:rPr>
                <w:rFonts w:ascii="Times New Roman" w:hAnsi="Times New Roman" w:cs="Times New Roman"/>
              </w:rPr>
              <w:t>;</w:t>
            </w:r>
          </w:p>
          <w:p w:rsidR="00C527F6" w:rsidRDefault="00CD501D" w:rsidP="00524999">
            <w:pPr>
              <w:spacing w:after="0" w:line="240" w:lineRule="auto"/>
              <w:ind w:left="147"/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Кем являетесь на основной работе</w:t>
            </w:r>
            <w:r w:rsidR="00524999" w:rsidRPr="00524999">
              <w:rPr>
                <w:rFonts w:ascii="Times New Roman" w:hAnsi="Times New Roman" w:cs="Times New Roman"/>
              </w:rPr>
              <w:t>;</w:t>
            </w:r>
          </w:p>
          <w:p w:rsidR="00C527F6" w:rsidRDefault="00CD501D" w:rsidP="00524999">
            <w:pPr>
              <w:spacing w:after="0" w:line="240" w:lineRule="auto"/>
              <w:ind w:left="147"/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Местонахождение основной работы</w:t>
            </w:r>
            <w:r w:rsidR="00524999" w:rsidRPr="00524999">
              <w:rPr>
                <w:rFonts w:ascii="Times New Roman" w:hAnsi="Times New Roman" w:cs="Times New Roman"/>
              </w:rPr>
              <w:t xml:space="preserve">; </w:t>
            </w:r>
          </w:p>
          <w:p w:rsidR="00CD501D" w:rsidRPr="00524999" w:rsidRDefault="00CD501D" w:rsidP="00524999">
            <w:pPr>
              <w:spacing w:after="0" w:line="240" w:lineRule="auto"/>
              <w:ind w:left="147"/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Искали ли работу в сентябре</w:t>
            </w:r>
          </w:p>
        </w:tc>
        <w:tc>
          <w:tcPr>
            <w:tcW w:w="1701" w:type="dxa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501D" w:rsidRDefault="00CD501D" w:rsidP="005A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74" w:rsidTr="00C527F6">
        <w:trPr>
          <w:trHeight w:val="480"/>
        </w:trPr>
        <w:tc>
          <w:tcPr>
            <w:tcW w:w="10603" w:type="dxa"/>
            <w:gridSpan w:val="6"/>
          </w:tcPr>
          <w:p w:rsidR="009B04EA" w:rsidRDefault="009B04EA" w:rsidP="005A4474">
            <w:pPr>
              <w:pStyle w:val="a3"/>
              <w:spacing w:after="0" w:line="240" w:lineRule="auto"/>
              <w:ind w:hanging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4474" w:rsidRDefault="005A4474" w:rsidP="005A4474">
            <w:pPr>
              <w:pStyle w:val="a3"/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Сведения о жилищных условиях в вашем домохозяйстве:</w:t>
            </w:r>
          </w:p>
        </w:tc>
      </w:tr>
      <w:tr w:rsidR="005A4474" w:rsidTr="00C527F6">
        <w:trPr>
          <w:trHeight w:val="646"/>
        </w:trPr>
        <w:tc>
          <w:tcPr>
            <w:tcW w:w="4507" w:type="dxa"/>
          </w:tcPr>
          <w:p w:rsidR="005A4474" w:rsidRDefault="009B04EA" w:rsidP="005A44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4474" w:rsidRPr="00524999">
              <w:rPr>
                <w:rFonts w:ascii="Times New Roman" w:hAnsi="Times New Roman" w:cs="Times New Roman"/>
                <w:sz w:val="24"/>
                <w:szCs w:val="24"/>
              </w:rPr>
              <w:t>ремя постройки дома, общая площадь, число жилых комнат</w:t>
            </w:r>
          </w:p>
          <w:p w:rsidR="00C527F6" w:rsidRPr="00524999" w:rsidRDefault="00C527F6" w:rsidP="00C527F6">
            <w:pPr>
              <w:pStyle w:val="a3"/>
              <w:spacing w:after="0" w:line="24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74" w:rsidRPr="00524999" w:rsidRDefault="005A4474" w:rsidP="005A44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</w:tcPr>
          <w:p w:rsidR="005A4474" w:rsidRPr="00524999" w:rsidRDefault="009B04EA" w:rsidP="005A44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проживающих в Вашем </w:t>
            </w:r>
            <w:r w:rsidR="005A4474" w:rsidRPr="00524999">
              <w:rPr>
                <w:rFonts w:ascii="Times New Roman" w:hAnsi="Times New Roman" w:cs="Times New Roman"/>
                <w:sz w:val="24"/>
                <w:szCs w:val="24"/>
              </w:rPr>
              <w:t>домохозяйстве.</w:t>
            </w:r>
          </w:p>
          <w:p w:rsidR="005A4474" w:rsidRPr="00524999" w:rsidRDefault="005A4474" w:rsidP="005A44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147" w:rsidRDefault="00913147" w:rsidP="005A44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75" w:rsidRDefault="00A37E75" w:rsidP="0078764D">
      <w:pPr>
        <w:pStyle w:val="a3"/>
        <w:spacing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</w:p>
    <w:p w:rsidR="001A4127" w:rsidRDefault="001A4127" w:rsidP="001A4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127" w:rsidRPr="00C527F6" w:rsidRDefault="001A4127" w:rsidP="001A4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Человеку, записанному первым в пределах домохозяйства, следует проставить метку, соответствующую ответу </w:t>
      </w:r>
      <w:r w:rsidRPr="00C5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C5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записан</w:t>
      </w:r>
      <w:proofErr w:type="gramEnd"/>
      <w:r w:rsidRPr="00C5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первым</w:t>
      </w:r>
      <w:r w:rsidRPr="00C527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5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остальным членам домохозяйства </w:t>
      </w:r>
      <w:r w:rsidR="00C5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определить </w:t>
      </w:r>
      <w:bookmarkStart w:id="0" w:name="_GoBack"/>
      <w:bookmarkEnd w:id="0"/>
      <w:r w:rsidRPr="00C5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приведенных ответов по отношению к лицу, записанному первым. </w:t>
      </w:r>
    </w:p>
    <w:p w:rsidR="001A4127" w:rsidRPr="00C527F6" w:rsidRDefault="001A4127" w:rsidP="001A4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27" w:rsidRPr="00C527F6" w:rsidRDefault="001A4127" w:rsidP="001A4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F6">
        <w:rPr>
          <w:rFonts w:ascii="Times New Roman" w:hAnsi="Times New Roman" w:cs="Times New Roman"/>
          <w:b/>
          <w:sz w:val="28"/>
          <w:szCs w:val="28"/>
        </w:rPr>
        <w:t>«Жена, муж»</w:t>
      </w:r>
      <w:r w:rsidRPr="00C527F6">
        <w:rPr>
          <w:rFonts w:ascii="Times New Roman" w:hAnsi="Times New Roman" w:cs="Times New Roman"/>
          <w:sz w:val="28"/>
          <w:szCs w:val="28"/>
        </w:rPr>
        <w:t xml:space="preserve"> – лица, состоящие в зарегистрированном браке  или незарегистрированном супружеском союзе, а также те, кто называет себя «гражданская жена (муж)», «будущая жена (муж)», «невест</w:t>
      </w:r>
      <w:proofErr w:type="gramStart"/>
      <w:r w:rsidRPr="00C527F6">
        <w:rPr>
          <w:rFonts w:ascii="Times New Roman" w:hAnsi="Times New Roman" w:cs="Times New Roman"/>
          <w:sz w:val="28"/>
          <w:szCs w:val="28"/>
        </w:rPr>
        <w:t>а</w:t>
      </w:r>
      <w:r w:rsidRPr="00C527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527F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жених)», «девушка (парень)», «любимый человек» по отношению к лицу, записанному первым в этом домохозяйстве.</w:t>
      </w:r>
    </w:p>
    <w:p w:rsidR="001A4127" w:rsidRPr="00C527F6" w:rsidRDefault="001A4127" w:rsidP="001A4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F6" w:rsidDel="00070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«Дочь, сын»</w:t>
      </w:r>
      <w:r w:rsidRPr="00C5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родные и неродные, в том числе усыновленные, удочеренные, пасынки, падчерицы. Опекаемые дети, не являющиеся родственниками или свойственниками  лицу, записанному первым, считаются «не родственниками».</w:t>
      </w:r>
    </w:p>
    <w:p w:rsidR="001A4127" w:rsidRPr="00C527F6" w:rsidRDefault="001A4127" w:rsidP="001A4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«Мать, отец»</w:t>
      </w:r>
      <w:r w:rsidRPr="00C5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родители, в том числе неродные (мачеха/отчим).</w:t>
      </w:r>
    </w:p>
    <w:p w:rsidR="001A4127" w:rsidRPr="00C527F6" w:rsidRDefault="001A4127" w:rsidP="001A4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«Сестра, брат»</w:t>
      </w:r>
      <w:r w:rsidRPr="00C5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родные и сводные.</w:t>
      </w:r>
    </w:p>
    <w:p w:rsidR="001A4127" w:rsidRPr="00C527F6" w:rsidRDefault="001A4127" w:rsidP="001A4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«Свекровь, свекор, теща, тесть»</w:t>
      </w:r>
      <w:r w:rsidRPr="00C5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родители мужа/жены (зарегистрированных и незарегистрированных) лица, записанного первым. </w:t>
      </w:r>
      <w:proofErr w:type="gramEnd"/>
    </w:p>
    <w:p w:rsidR="001A4127" w:rsidRPr="00C527F6" w:rsidRDefault="001A4127" w:rsidP="001A4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«Невестка (сноха), зять»</w:t>
      </w:r>
      <w:r w:rsidRPr="00C5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жена/муж (зарегистрированные и незарегистрированные) сына, дочери, брата, сестры у лица, переписанного первым.</w:t>
      </w:r>
      <w:proofErr w:type="gramEnd"/>
    </w:p>
    <w:p w:rsidR="001A4127" w:rsidRPr="00C527F6" w:rsidRDefault="001A4127" w:rsidP="001A4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«Бабушка, дедушка»</w:t>
      </w:r>
      <w:r w:rsidRPr="00C5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родные и неродные бабушки и дедушки лица, записанного первым в домохозяйстве.</w:t>
      </w:r>
    </w:p>
    <w:p w:rsidR="001A4127" w:rsidRPr="00C527F6" w:rsidRDefault="001A4127" w:rsidP="001A4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«Внучка, внук»</w:t>
      </w:r>
      <w:r w:rsidRPr="00C5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родные и неродные внуки, в </w:t>
      </w:r>
      <w:proofErr w:type="spellStart"/>
      <w:r w:rsidRPr="00C527F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527F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падчерицы (пасынка) лица, записанного первым в домохозяйстве.</w:t>
      </w:r>
      <w:proofErr w:type="gramEnd"/>
    </w:p>
    <w:p w:rsidR="001A4127" w:rsidRPr="00C527F6" w:rsidRDefault="001A4127" w:rsidP="001A4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«Другая степень родства, </w:t>
      </w:r>
      <w:proofErr w:type="spellStart"/>
      <w:r w:rsidRPr="00C5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свойствá</w:t>
      </w:r>
      <w:proofErr w:type="spellEnd"/>
      <w:r w:rsidRPr="00C5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5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другие родственники, не перечисленные выше, например, племянник, шурин, деверь, золовка, свояченица, свояк, двоюродные и троюродные </w:t>
      </w:r>
      <w:proofErr w:type="gramStart"/>
      <w:r w:rsidRPr="00C52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сестры</w:t>
      </w:r>
      <w:proofErr w:type="gramEnd"/>
      <w:r w:rsidRPr="00C5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братья, дядя, тетя, прадедушка, прабабушка, правнук, правнучка и т.п.</w:t>
      </w:r>
    </w:p>
    <w:p w:rsidR="001A4127" w:rsidRPr="00C527F6" w:rsidRDefault="001A4127" w:rsidP="001A4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родственник»</w:t>
      </w:r>
      <w:r w:rsidRPr="00C5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имеет с первым переписанным никаких родственных отношений, но проживает совместно (наемный домашний работник или лицо, связанное с опекунством, патронажем и т.п.), кроме снимающих жилье, </w:t>
      </w:r>
      <w:proofErr w:type="gramStart"/>
      <w:r w:rsidRPr="00C52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C5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отдельным домохозяйством. При этом в специальном поле необходимо записать, кем о</w:t>
      </w:r>
      <w:proofErr w:type="gramStart"/>
      <w:r w:rsidRPr="00C527F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C52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она) является по отношению к лицу, записанному первым в домохозяйстве (например, няня, дочь няни, наемный работник, опекаемый ребенок).</w:t>
      </w:r>
    </w:p>
    <w:p w:rsidR="001A4127" w:rsidRPr="00C527F6" w:rsidRDefault="001A4127" w:rsidP="0078764D">
      <w:pPr>
        <w:pStyle w:val="a3"/>
        <w:spacing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</w:p>
    <w:sectPr w:rsidR="001A4127" w:rsidRPr="00C527F6" w:rsidSect="005A4474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C24"/>
    <w:multiLevelType w:val="hybridMultilevel"/>
    <w:tmpl w:val="9A7299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60FAB"/>
    <w:multiLevelType w:val="hybridMultilevel"/>
    <w:tmpl w:val="6D9449EA"/>
    <w:lvl w:ilvl="0" w:tplc="1CCAB9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D3F2E"/>
    <w:multiLevelType w:val="hybridMultilevel"/>
    <w:tmpl w:val="D3FC069C"/>
    <w:lvl w:ilvl="0" w:tplc="1CCAB9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F"/>
    <w:rsid w:val="001A4127"/>
    <w:rsid w:val="00257417"/>
    <w:rsid w:val="00524999"/>
    <w:rsid w:val="005A4474"/>
    <w:rsid w:val="00627CFB"/>
    <w:rsid w:val="0078764D"/>
    <w:rsid w:val="00913147"/>
    <w:rsid w:val="00973061"/>
    <w:rsid w:val="009B04EA"/>
    <w:rsid w:val="009D6C8E"/>
    <w:rsid w:val="00A37E75"/>
    <w:rsid w:val="00A543DE"/>
    <w:rsid w:val="00BC7F7F"/>
    <w:rsid w:val="00C527F6"/>
    <w:rsid w:val="00CD501D"/>
    <w:rsid w:val="00D2020C"/>
    <w:rsid w:val="00D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Калачина Елена Алексеевна</dc:creator>
  <cp:lastModifiedBy>Залогов Николай Александрович</cp:lastModifiedBy>
  <cp:revision>5</cp:revision>
  <cp:lastPrinted>2021-09-24T06:10:00Z</cp:lastPrinted>
  <dcterms:created xsi:type="dcterms:W3CDTF">2021-09-23T12:07:00Z</dcterms:created>
  <dcterms:modified xsi:type="dcterms:W3CDTF">2021-09-24T15:44:00Z</dcterms:modified>
</cp:coreProperties>
</file>